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6E7AE" w14:textId="77777777" w:rsidR="00844454" w:rsidRDefault="00DC539B">
      <w:r>
        <w:t>Uitleg over de presentatie Fotosynthese</w:t>
      </w:r>
      <w:r w:rsidR="00A840AB">
        <w:t xml:space="preserve"> 1</w:t>
      </w:r>
    </w:p>
    <w:p w14:paraId="5ED2C3D1" w14:textId="77777777" w:rsidR="00DC539B" w:rsidRDefault="00DC539B"/>
    <w:p w14:paraId="56AF1F50" w14:textId="52D12060" w:rsidR="00DC539B" w:rsidRDefault="00DC539B">
      <w:r>
        <w:t>Je maakt een power point van</w:t>
      </w:r>
      <w:r w:rsidR="00E85D90">
        <w:t xml:space="preserve"> minstens 6</w:t>
      </w:r>
      <w:bookmarkStart w:id="0" w:name="_GoBack"/>
      <w:bookmarkEnd w:id="0"/>
      <w:r>
        <w:t xml:space="preserve"> dia’s</w:t>
      </w:r>
    </w:p>
    <w:p w14:paraId="1751199B" w14:textId="77777777" w:rsidR="00DC539B" w:rsidRDefault="00DC539B"/>
    <w:p w14:paraId="1D50051C" w14:textId="77777777" w:rsidR="00DC539B" w:rsidRDefault="00DC539B" w:rsidP="00DC539B">
      <w:pPr>
        <w:pStyle w:val="Lijstalinea"/>
        <w:numPr>
          <w:ilvl w:val="0"/>
          <w:numId w:val="1"/>
        </w:numPr>
      </w:pPr>
      <w:r w:rsidRPr="00DC539B">
        <w:t>Naam en foto gekozen gewas</w:t>
      </w:r>
    </w:p>
    <w:p w14:paraId="21E0C6AF" w14:textId="77777777" w:rsidR="00DC539B" w:rsidRDefault="00DC539B" w:rsidP="00DC539B">
      <w:r>
        <w:t>Overleg met je docent welkgewas je neemt, neem een gewas dat je aanspreekt en vertel ook waarom je dit gewas hebt gekozen.</w:t>
      </w:r>
    </w:p>
    <w:p w14:paraId="4732F44D" w14:textId="77777777" w:rsidR="00DC539B" w:rsidRPr="00DC539B" w:rsidRDefault="00DC539B" w:rsidP="00DC539B"/>
    <w:p w14:paraId="08D307D1" w14:textId="77777777" w:rsidR="00DC539B" w:rsidRDefault="00DC539B" w:rsidP="00DC539B">
      <w:pPr>
        <w:pStyle w:val="Lijstalinea"/>
        <w:numPr>
          <w:ilvl w:val="0"/>
          <w:numId w:val="1"/>
        </w:numPr>
      </w:pPr>
      <w:r w:rsidRPr="00DC539B">
        <w:t>C3/C4 of CAM</w:t>
      </w:r>
    </w:p>
    <w:p w14:paraId="22DF883D" w14:textId="77777777" w:rsidR="00DC539B" w:rsidRDefault="00DC539B" w:rsidP="00DC539B">
      <w:r>
        <w:t>C3 planten zijn de meeste gangbare planten in ons land die van oorsprong uit ons klimaat komen en niet tegen extreme warmte kunnen en op een lagere temperatuur in hitte stress komen dan C4 planten</w:t>
      </w:r>
    </w:p>
    <w:p w14:paraId="747A3F2F" w14:textId="77777777" w:rsidR="00DC539B" w:rsidRDefault="00DC539B" w:rsidP="00DC539B"/>
    <w:p w14:paraId="10D6E2AA" w14:textId="77777777" w:rsidR="00EE14CD" w:rsidRDefault="00DC539B" w:rsidP="00DC539B">
      <w:r>
        <w:t xml:space="preserve">C4 planten zijn bijvoorbeeld mais gierst </w:t>
      </w:r>
      <w:r w:rsidR="00EE14CD">
        <w:t>maar een complete lijst van families vind je hier:</w:t>
      </w:r>
    </w:p>
    <w:p w14:paraId="1EC25F83" w14:textId="77777777" w:rsidR="00EE14CD" w:rsidRDefault="00EE14CD" w:rsidP="00EE14CD">
      <w:hyperlink r:id="rId8" w:history="1">
        <w:r w:rsidRPr="000B2B8E">
          <w:rPr>
            <w:rStyle w:val="Hyperlink"/>
          </w:rPr>
          <w:t>https://en.wikipedia.org/wiki/List_of_C4_plants</w:t>
        </w:r>
      </w:hyperlink>
    </w:p>
    <w:p w14:paraId="21D6F092" w14:textId="77777777" w:rsidR="00EE14CD" w:rsidRDefault="00EE14CD" w:rsidP="00EE14CD"/>
    <w:p w14:paraId="4DD7CB8F" w14:textId="77777777" w:rsidR="00EE14CD" w:rsidRDefault="00EE14CD" w:rsidP="00EE14CD">
      <w:r w:rsidRPr="00EE14CD">
        <w:t>CAM</w:t>
      </w:r>
      <w:r>
        <w:t xml:space="preserve"> zijn planten met een omgekeerde </w:t>
      </w:r>
      <w:r w:rsidR="002E21AC">
        <w:t>fotosynthese</w:t>
      </w:r>
      <w:r>
        <w:t xml:space="preserve"> qua dag en nacht </w:t>
      </w:r>
      <w:proofErr w:type="spellStart"/>
      <w:r>
        <w:t>i.v.m</w:t>
      </w:r>
      <w:proofErr w:type="spellEnd"/>
      <w:r>
        <w:t xml:space="preserve"> hitte en/of vocht</w:t>
      </w:r>
      <w:r w:rsidR="00FE70C2">
        <w:t>.</w:t>
      </w:r>
    </w:p>
    <w:p w14:paraId="6AA90177" w14:textId="77777777" w:rsidR="00FE70C2" w:rsidRDefault="00FE70C2" w:rsidP="00EE14CD">
      <w:r>
        <w:t>Sommige planten kunnen ook wisselen van en naar CAM. Bekende CAM planten zijn cactussen , vetplanten en bromelia’s zoals bijvoorbeeld  Ananas</w:t>
      </w:r>
    </w:p>
    <w:p w14:paraId="70AA2E3C" w14:textId="77777777" w:rsidR="00EE14CD" w:rsidRPr="00EE14CD" w:rsidRDefault="00EE14CD" w:rsidP="00EE14CD"/>
    <w:p w14:paraId="4BBCA53D" w14:textId="77777777" w:rsidR="00EE14CD" w:rsidRDefault="00EE14CD" w:rsidP="00FE70C2">
      <w:pPr>
        <w:pStyle w:val="Lijstalinea"/>
        <w:numPr>
          <w:ilvl w:val="0"/>
          <w:numId w:val="1"/>
        </w:numPr>
      </w:pPr>
      <w:r w:rsidRPr="00EE14CD">
        <w:t xml:space="preserve">Omschrijving soort fotosynthese </w:t>
      </w:r>
    </w:p>
    <w:p w14:paraId="1F1BEF4D" w14:textId="77777777" w:rsidR="00FE70C2" w:rsidRPr="00EE14CD" w:rsidRDefault="00FE70C2" w:rsidP="00FE70C2">
      <w:r>
        <w:t xml:space="preserve">Dit is een stukje theorie over fotosynthese die je kunt vinden op internet. Let op N4 studenten moeten de complete fotosynthese inclusief ATP </w:t>
      </w:r>
      <w:proofErr w:type="spellStart"/>
      <w:r>
        <w:t>etc</w:t>
      </w:r>
      <w:proofErr w:type="spellEnd"/>
      <w:r>
        <w:t xml:space="preserve"> geven…</w:t>
      </w:r>
    </w:p>
    <w:p w14:paraId="0DB82428" w14:textId="77777777" w:rsidR="00FE70C2" w:rsidRDefault="00FE70C2" w:rsidP="00EE14CD"/>
    <w:p w14:paraId="6C4FDB6F" w14:textId="77777777" w:rsidR="00EE14CD" w:rsidRDefault="00EE14CD" w:rsidP="00FE70C2">
      <w:pPr>
        <w:pStyle w:val="Lijstalinea"/>
        <w:numPr>
          <w:ilvl w:val="0"/>
          <w:numId w:val="1"/>
        </w:numPr>
      </w:pPr>
      <w:r w:rsidRPr="00EE14CD">
        <w:t>Relatie fotosynthese en herkomst van deze plant</w:t>
      </w:r>
    </w:p>
    <w:p w14:paraId="4EA22769" w14:textId="77777777" w:rsidR="00FE70C2" w:rsidRDefault="00FE70C2" w:rsidP="00FE70C2">
      <w:r>
        <w:t>Stukje over geschiedenis en klimaat waar deze plant vandaan komt</w:t>
      </w:r>
      <w:r w:rsidR="00A840AB">
        <w:t>, korte dag/lange dag</w:t>
      </w:r>
    </w:p>
    <w:p w14:paraId="3DCECB2D" w14:textId="77777777" w:rsidR="00A840AB" w:rsidRDefault="00A840AB" w:rsidP="00FE70C2"/>
    <w:p w14:paraId="415543A1" w14:textId="77777777" w:rsidR="00EE14CD" w:rsidRDefault="00EE14CD" w:rsidP="00FE70C2">
      <w:pPr>
        <w:pStyle w:val="Lijstalinea"/>
        <w:numPr>
          <w:ilvl w:val="0"/>
          <w:numId w:val="1"/>
        </w:numPr>
      </w:pPr>
      <w:r w:rsidRPr="00EE14CD">
        <w:t>Gebruik van deze plant in land en tuinbouw</w:t>
      </w:r>
    </w:p>
    <w:p w14:paraId="7F105FDC" w14:textId="77777777" w:rsidR="00AF0EAC" w:rsidRDefault="00AF0EAC" w:rsidP="00AF0EAC">
      <w:r>
        <w:t xml:space="preserve">Vertel hier of het </w:t>
      </w:r>
      <w:r w:rsidR="00A840AB">
        <w:t>voedsel of siergewas is of een andere functie bijvoorbeeld medisch/tuin/bos/hout of energie etc. Wordt het veel of weinig verbouwd?</w:t>
      </w:r>
    </w:p>
    <w:p w14:paraId="323A7C19" w14:textId="77777777" w:rsidR="00A840AB" w:rsidRPr="00EE14CD" w:rsidRDefault="00A840AB" w:rsidP="00AF0EAC"/>
    <w:p w14:paraId="08B7AA9F" w14:textId="77777777" w:rsidR="00DC539B" w:rsidRDefault="00EE14CD" w:rsidP="00A840AB">
      <w:pPr>
        <w:pStyle w:val="Lijstalinea"/>
        <w:numPr>
          <w:ilvl w:val="0"/>
          <w:numId w:val="1"/>
        </w:numPr>
      </w:pPr>
      <w:r w:rsidRPr="00EE14CD">
        <w:t>Hoe kun je de fotosynthese van deze plant in de teelt beïnvloeden?</w:t>
      </w:r>
    </w:p>
    <w:p w14:paraId="09193995" w14:textId="3C9E38D0" w:rsidR="00A840AB" w:rsidRPr="00DC539B" w:rsidRDefault="00A840AB" w:rsidP="00A840AB">
      <w:r>
        <w:t xml:space="preserve">Denk temperatuur, licht en CO2 doseren, korte dag/lange dag </w:t>
      </w:r>
      <w:r w:rsidR="00E85D90">
        <w:t>creëren</w:t>
      </w:r>
      <w:r>
        <w:t>…</w:t>
      </w:r>
    </w:p>
    <w:sectPr w:rsidR="00A840AB" w:rsidRPr="00DC5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13DBC"/>
    <w:multiLevelType w:val="hybridMultilevel"/>
    <w:tmpl w:val="95BE0E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39B"/>
    <w:rsid w:val="002E21AC"/>
    <w:rsid w:val="00844454"/>
    <w:rsid w:val="00A840AB"/>
    <w:rsid w:val="00AF0EAC"/>
    <w:rsid w:val="00DC539B"/>
    <w:rsid w:val="00E85D90"/>
    <w:rsid w:val="00EE14CD"/>
    <w:rsid w:val="00FE7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0AB6"/>
  <w15:chartTrackingRefBased/>
  <w15:docId w15:val="{4A4D6D5E-BEC4-403B-93E7-6AA3952B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539B"/>
    <w:pPr>
      <w:ind w:left="720"/>
      <w:contextualSpacing/>
    </w:pPr>
  </w:style>
  <w:style w:type="character" w:styleId="Hyperlink">
    <w:name w:val="Hyperlink"/>
    <w:basedOn w:val="Standaardalinea-lettertype"/>
    <w:uiPriority w:val="99"/>
    <w:unhideWhenUsed/>
    <w:rsid w:val="00EE14CD"/>
    <w:rPr>
      <w:color w:val="0563C1" w:themeColor="hyperlink"/>
      <w:u w:val="single"/>
    </w:rPr>
  </w:style>
  <w:style w:type="character" w:styleId="Onopgelostemelding">
    <w:name w:val="Unresolved Mention"/>
    <w:basedOn w:val="Standaardalinea-lettertype"/>
    <w:uiPriority w:val="99"/>
    <w:semiHidden/>
    <w:unhideWhenUsed/>
    <w:rsid w:val="00EE1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C4_pla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8" ma:contentTypeDescription="Een nieuw document maken." ma:contentTypeScope="" ma:versionID="21f30e843fc08326a90dfcc3df5d88f4">
  <xsd:schema xmlns:xsd="http://www.w3.org/2001/XMLSchema" xmlns:xs="http://www.w3.org/2001/XMLSchema" xmlns:p="http://schemas.microsoft.com/office/2006/metadata/properties" xmlns:ns2="2cb1c85b-b197-48cd-8bb1-fe9e9ee0096b" targetNamespace="http://schemas.microsoft.com/office/2006/metadata/properties" ma:root="true" ma:fieldsID="d1da33989067915997ea0975e1a45331"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D26C25-3BF3-4D3F-982A-A52FB9C832C8}"/>
</file>

<file path=customXml/itemProps2.xml><?xml version="1.0" encoding="utf-8"?>
<ds:datastoreItem xmlns:ds="http://schemas.openxmlformats.org/officeDocument/2006/customXml" ds:itemID="{4D7B1C75-18E7-49B3-8892-EE5AB879C564}">
  <ds:schemaRefs>
    <ds:schemaRef ds:uri="http://schemas.microsoft.com/sharepoint/v3/contenttype/forms"/>
  </ds:schemaRefs>
</ds:datastoreItem>
</file>

<file path=customXml/itemProps3.xml><?xml version="1.0" encoding="utf-8"?>
<ds:datastoreItem xmlns:ds="http://schemas.openxmlformats.org/officeDocument/2006/customXml" ds:itemID="{E9512CC7-A2A8-4AA8-91A9-1CAC08104255}">
  <ds:schemaRefs>
    <ds:schemaRef ds:uri="http://schemas.microsoft.com/office/2006/metadata/properties"/>
    <ds:schemaRef ds:uri="http://schemas.microsoft.com/office/infopath/2007/PartnerControls"/>
    <ds:schemaRef ds:uri="http://purl.org/dc/elements/1.1/"/>
    <ds:schemaRef ds:uri="82ac19c3-1cff-4f70-a585-2de21a3866ce"/>
    <ds:schemaRef ds:uri="http://purl.org/dc/terms/"/>
    <ds:schemaRef ds:uri="http://schemas.openxmlformats.org/package/2006/metadata/core-properties"/>
    <ds:schemaRef ds:uri="http://schemas.microsoft.com/office/2006/documentManagement/types"/>
    <ds:schemaRef ds:uri="915d7cad-3e71-4cea-95bb-ac32222adf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237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Zone college</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Nienhuis</dc:creator>
  <cp:keywords/>
  <dc:description/>
  <cp:lastModifiedBy>Ben Nienhuis</cp:lastModifiedBy>
  <cp:revision>2</cp:revision>
  <dcterms:created xsi:type="dcterms:W3CDTF">2021-04-20T07:31:00Z</dcterms:created>
  <dcterms:modified xsi:type="dcterms:W3CDTF">2021-04-20T08:46:00Z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